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B7" w:rsidRDefault="007A05B7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7A05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Анкета</w:t>
      </w:r>
      <w:r w:rsidR="0021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члена Асоці</w:t>
      </w:r>
      <w:r w:rsidR="005709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="00217B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ції УФТ</w:t>
      </w:r>
    </w:p>
    <w:p w:rsidR="009557C8" w:rsidRDefault="00C90059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Перший розділ </w:t>
      </w:r>
    </w:p>
    <w:p w:rsidR="00C90059" w:rsidRPr="00C90059" w:rsidRDefault="00C90059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«Актуалізація даних про підприємство»</w:t>
      </w:r>
    </w:p>
    <w:tbl>
      <w:tblPr>
        <w:tblW w:w="1050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01"/>
        <w:gridCol w:w="645"/>
        <w:gridCol w:w="6861"/>
      </w:tblGrid>
      <w:tr w:rsidR="00C90059" w:rsidRPr="003F4929" w:rsidTr="00C90059">
        <w:trPr>
          <w:trHeight w:hRule="exact" w:val="394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>Повна назва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pacing w:before="100" w:beforeAutospacing="1" w:after="100" w:afterAutospacing="1" w:line="-39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355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3"/>
                <w:lang w:val="uk-UA" w:eastAsia="ru-RU"/>
              </w:rPr>
              <w:t>Скорочена назва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pacing w:before="100" w:beforeAutospacing="1" w:after="100" w:afterAutospacing="1" w:line="-35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557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after="0" w:line="278" w:lineRule="exact"/>
              <w:ind w:left="101" w:right="14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3"/>
                <w:lang w:val="uk-UA" w:eastAsia="ru-RU"/>
              </w:rPr>
              <w:t xml:space="preserve">Ідентифікаційний код </w:t>
            </w:r>
            <w:r w:rsidRPr="003F4929">
              <w:rPr>
                <w:rFonts w:ascii="Tahoma" w:eastAsia="Times New Roman" w:hAnsi="Tahoma" w:cs="Tahoma"/>
                <w:color w:val="000000"/>
                <w:spacing w:val="1"/>
                <w:lang w:val="uk-UA" w:eastAsia="ru-RU"/>
              </w:rPr>
              <w:t>за ЄДРПОУ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pacing w:before="100" w:beforeAutospacing="1" w:after="100" w:afterAutospacing="1" w:line="-5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hRule="exact" w:val="566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after="0" w:line="278" w:lineRule="exact"/>
              <w:ind w:left="96" w:right="605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1"/>
                <w:lang w:val="uk-UA" w:eastAsia="ru-RU"/>
              </w:rPr>
              <w:t xml:space="preserve">Дата державної </w:t>
            </w:r>
            <w:r w:rsidRPr="003F4929">
              <w:rPr>
                <w:rFonts w:ascii="Tahoma" w:eastAsia="Times New Roman" w:hAnsi="Tahoma" w:cs="Tahoma"/>
                <w:color w:val="000000"/>
                <w:spacing w:val="1"/>
                <w:lang w:val="uk-UA" w:eastAsia="ru-RU"/>
              </w:rPr>
              <w:t>реєстрації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5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val="568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83" w:lineRule="exact"/>
              <w:ind w:left="86"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1"/>
                <w:lang w:val="uk-UA" w:eastAsia="ru-RU"/>
              </w:rPr>
              <w:t xml:space="preserve">Номер свідоцтва про </w:t>
            </w:r>
            <w:r w:rsidRPr="003F4929">
              <w:rPr>
                <w:rFonts w:ascii="Tahoma" w:eastAsia="Times New Roman" w:hAnsi="Tahoma" w:cs="Tahoma"/>
                <w:color w:val="000000"/>
                <w:spacing w:val="-2"/>
                <w:lang w:val="uk-UA" w:eastAsia="ru-RU"/>
              </w:rPr>
              <w:t>державну реєстрацію,</w:t>
            </w:r>
            <w:r w:rsidRPr="003F4929">
              <w:rPr>
                <w:rFonts w:ascii="Tahoma" w:eastAsia="Times New Roman" w:hAnsi="Tahoma" w:cs="Tahoma"/>
                <w:color w:val="000000"/>
                <w:spacing w:val="-3"/>
                <w:lang w:val="uk-UA" w:eastAsia="ru-RU"/>
              </w:rPr>
              <w:t>ким видано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val="332"/>
        </w:trPr>
        <w:tc>
          <w:tcPr>
            <w:tcW w:w="10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after="0" w:line="278" w:lineRule="exact"/>
              <w:ind w:left="62" w:right="941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b/>
                <w:bCs/>
                <w:color w:val="000000"/>
                <w:spacing w:val="-3"/>
                <w:lang w:val="uk-UA" w:eastAsia="ru-RU"/>
              </w:rPr>
              <w:t>Місцезнаходження юридичної особи</w:t>
            </w:r>
            <w:r w:rsidRPr="003F4929">
              <w:rPr>
                <w:rFonts w:ascii="Tahoma" w:eastAsia="Times New Roman" w:hAnsi="Tahoma" w:cs="Tahoma"/>
                <w:b/>
                <w:bCs/>
                <w:color w:val="000000"/>
                <w:spacing w:val="-1"/>
                <w:lang w:val="uk-UA" w:eastAsia="ru-RU"/>
              </w:rPr>
              <w:t>:</w:t>
            </w:r>
          </w:p>
        </w:tc>
      </w:tr>
      <w:tr w:rsidR="00C90059" w:rsidRPr="003F4929" w:rsidTr="00C90059">
        <w:trPr>
          <w:trHeight w:hRule="exact" w:val="278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3"/>
                <w:lang w:val="uk-UA" w:eastAsia="ru-RU"/>
              </w:rPr>
              <w:t>Поштовий індекс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pacing w:before="100" w:beforeAutospacing="1" w:after="100" w:afterAutospacing="1" w:line="-27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288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2"/>
                <w:lang w:val="uk-UA" w:eastAsia="ru-RU"/>
              </w:rPr>
              <w:t>Область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288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5"/>
                <w:lang w:val="uk-UA" w:eastAsia="ru-RU"/>
              </w:rPr>
              <w:t>Місто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288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6"/>
                <w:lang w:val="uk-UA" w:eastAsia="ru-RU"/>
              </w:rPr>
              <w:t>Вулиця</w:t>
            </w:r>
          </w:p>
        </w:tc>
        <w:tc>
          <w:tcPr>
            <w:tcW w:w="75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 xml:space="preserve">  </w:t>
            </w:r>
          </w:p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> </w:t>
            </w:r>
          </w:p>
        </w:tc>
      </w:tr>
      <w:tr w:rsidR="00C90059" w:rsidRPr="003F4929" w:rsidTr="00C90059">
        <w:trPr>
          <w:trHeight w:val="288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3"/>
                <w:lang w:val="uk-UA" w:eastAsia="ru-RU"/>
              </w:rPr>
              <w:t>Будинок</w:t>
            </w:r>
          </w:p>
        </w:tc>
        <w:tc>
          <w:tcPr>
            <w:tcW w:w="75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059" w:rsidRPr="003F4929" w:rsidRDefault="00C90059" w:rsidP="0051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val="288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3"/>
                <w:lang w:val="uk-UA" w:eastAsia="ru-RU"/>
              </w:rPr>
              <w:t>Корпус, офіс</w:t>
            </w:r>
          </w:p>
        </w:tc>
        <w:tc>
          <w:tcPr>
            <w:tcW w:w="75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0059" w:rsidRPr="003F4929" w:rsidRDefault="00C90059" w:rsidP="0051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val="288"/>
        </w:trPr>
        <w:tc>
          <w:tcPr>
            <w:tcW w:w="10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b/>
                <w:bCs/>
                <w:color w:val="000000"/>
                <w:spacing w:val="-3"/>
                <w:lang w:val="uk-UA" w:eastAsia="ru-RU"/>
              </w:rPr>
              <w:t>Дані про банківський рахунок:</w:t>
            </w:r>
          </w:p>
        </w:tc>
      </w:tr>
      <w:tr w:rsidR="00C90059" w:rsidRPr="003F4929" w:rsidTr="00C90059">
        <w:trPr>
          <w:trHeight w:val="288"/>
        </w:trPr>
        <w:tc>
          <w:tcPr>
            <w:tcW w:w="10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1"/>
              <w:gridCol w:w="3470"/>
              <w:gridCol w:w="3470"/>
            </w:tblGrid>
            <w:tr w:rsidR="00C90059" w:rsidRPr="003F4929" w:rsidTr="00517B95">
              <w:tc>
                <w:tcPr>
                  <w:tcW w:w="3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</w:t>
                  </w:r>
                  <w:proofErr w:type="spellEnd"/>
                  <w:r w:rsidRPr="003F4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банку</w:t>
                  </w:r>
                </w:p>
              </w:tc>
              <w:tc>
                <w:tcPr>
                  <w:tcW w:w="3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МФО банку</w:t>
                  </w:r>
                </w:p>
              </w:tc>
              <w:tc>
                <w:tcPr>
                  <w:tcW w:w="3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Номер </w:t>
                  </w: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рахунку</w:t>
                  </w:r>
                  <w:proofErr w:type="spellEnd"/>
                </w:p>
              </w:tc>
            </w:tr>
            <w:tr w:rsidR="00C90059" w:rsidRPr="003F4929" w:rsidTr="00517B95">
              <w:tc>
                <w:tcPr>
                  <w:tcW w:w="3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0059" w:rsidRPr="003F4929" w:rsidRDefault="00C90059" w:rsidP="0051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val="524"/>
        </w:trPr>
        <w:tc>
          <w:tcPr>
            <w:tcW w:w="10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b/>
                <w:bCs/>
                <w:color w:val="000000"/>
                <w:spacing w:val="-2"/>
                <w:lang w:val="uk-UA" w:eastAsia="ru-RU"/>
              </w:rPr>
              <w:t xml:space="preserve">Дані </w:t>
            </w:r>
            <w:r w:rsidRPr="003F4929">
              <w:rPr>
                <w:rFonts w:ascii="Tahoma" w:eastAsia="Times New Roman" w:hAnsi="Tahoma" w:cs="Tahoma"/>
                <w:b/>
                <w:lang w:val="uk-UA" w:eastAsia="ru-RU"/>
              </w:rPr>
              <w:t xml:space="preserve">ліцензії на провадження професійної діяльності на ринку цінних паперів: </w:t>
            </w:r>
            <w:r w:rsidRPr="003F4929">
              <w:rPr>
                <w:rFonts w:ascii="Tahoma" w:eastAsia="Times New Roman" w:hAnsi="Tahoma" w:cs="Tahoma"/>
                <w:b/>
                <w:bCs/>
                <w:color w:val="000000"/>
                <w:spacing w:val="-2"/>
                <w:lang w:val="uk-UA" w:eastAsia="ru-RU"/>
              </w:rPr>
              <w:t>:</w:t>
            </w:r>
          </w:p>
        </w:tc>
      </w:tr>
      <w:tr w:rsidR="00C90059" w:rsidRPr="003F4929" w:rsidTr="00C90059">
        <w:trPr>
          <w:trHeight w:val="288"/>
        </w:trPr>
        <w:tc>
          <w:tcPr>
            <w:tcW w:w="10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1672"/>
              <w:gridCol w:w="2889"/>
              <w:gridCol w:w="2127"/>
              <w:gridCol w:w="2406"/>
            </w:tblGrid>
            <w:tr w:rsidR="00C90059" w:rsidRPr="003F4929" w:rsidTr="00517B95">
              <w:tc>
                <w:tcPr>
                  <w:tcW w:w="122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Серія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видачі</w:t>
                  </w:r>
                  <w:proofErr w:type="spellEnd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ліцензії</w:t>
                  </w:r>
                  <w:proofErr w:type="spellEnd"/>
                </w:p>
              </w:tc>
              <w:tc>
                <w:tcPr>
                  <w:tcW w:w="422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Строк </w:t>
                  </w: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дії</w:t>
                  </w:r>
                  <w:proofErr w:type="spellEnd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ліцензії</w:t>
                  </w:r>
                  <w:proofErr w:type="spellEnd"/>
                </w:p>
              </w:tc>
            </w:tr>
            <w:tr w:rsidR="00C90059" w:rsidRPr="003F4929" w:rsidTr="00517B95">
              <w:tc>
                <w:tcPr>
                  <w:tcW w:w="122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початку </w:t>
                  </w: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дії</w:t>
                  </w:r>
                  <w:proofErr w:type="spellEnd"/>
                </w:p>
              </w:tc>
              <w:tc>
                <w:tcPr>
                  <w:tcW w:w="2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 </w:t>
                  </w: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завершення</w:t>
                  </w:r>
                  <w:proofErr w:type="spellEnd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F49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дії</w:t>
                  </w:r>
                  <w:proofErr w:type="spellEnd"/>
                </w:p>
              </w:tc>
            </w:tr>
            <w:tr w:rsidR="00C90059" w:rsidRPr="003F4929" w:rsidTr="00517B95">
              <w:tc>
                <w:tcPr>
                  <w:tcW w:w="12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0059" w:rsidRPr="003F4929" w:rsidRDefault="00C90059" w:rsidP="0051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val="288"/>
        </w:trPr>
        <w:tc>
          <w:tcPr>
            <w:tcW w:w="10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b/>
                <w:bCs/>
                <w:color w:val="000000"/>
                <w:spacing w:val="5"/>
                <w:lang w:val="uk-UA" w:eastAsia="ru-RU"/>
              </w:rPr>
              <w:t xml:space="preserve">Зв'язок: </w:t>
            </w:r>
          </w:p>
        </w:tc>
      </w:tr>
      <w:tr w:rsidR="00C90059" w:rsidRPr="003F4929" w:rsidTr="00C90059">
        <w:trPr>
          <w:trHeight w:hRule="exact" w:val="288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15"/>
                <w:lang w:val="uk-UA" w:eastAsia="ru-RU"/>
              </w:rPr>
              <w:t>Телефон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Default="00C90059" w:rsidP="00517B95">
            <w:pPr>
              <w:spacing w:before="100" w:beforeAutospacing="1" w:after="100" w:afterAutospacing="1" w:line="-288" w:lineRule="auto"/>
              <w:rPr>
                <w:rFonts w:ascii="Tahoma" w:eastAsia="Times New Roman" w:hAnsi="Tahoma" w:cs="Tahoma"/>
                <w:lang w:eastAsia="ru-RU"/>
              </w:rPr>
            </w:pPr>
          </w:p>
          <w:p w:rsidR="00C90059" w:rsidRPr="003F4929" w:rsidRDefault="00C90059" w:rsidP="00517B95">
            <w:pPr>
              <w:spacing w:before="100" w:beforeAutospacing="1" w:after="100" w:afterAutospacing="1" w:line="-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hRule="exact" w:val="288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15"/>
                <w:lang w:val="uk-UA" w:eastAsia="ru-RU"/>
              </w:rPr>
              <w:t>Факс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pacing w:before="100" w:beforeAutospacing="1" w:after="100" w:afterAutospacing="1" w:line="-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307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929">
              <w:rPr>
                <w:rFonts w:ascii="Tahoma" w:eastAsia="Times New Roman" w:hAnsi="Tahoma" w:cs="Tahoma"/>
                <w:color w:val="000000"/>
                <w:spacing w:val="-1"/>
                <w:lang w:val="uk-UA" w:eastAsia="ru-RU"/>
              </w:rPr>
              <w:t>Е-maіІ</w:t>
            </w:r>
            <w:proofErr w:type="spellEnd"/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Default="00C90059" w:rsidP="00517B95">
            <w:pPr>
              <w:shd w:val="clear" w:color="auto" w:fill="FFFFFF"/>
              <w:spacing w:before="100" w:beforeAutospacing="1" w:after="100" w:afterAutospacing="1" w:line="-307" w:lineRule="auto"/>
              <w:rPr>
                <w:rFonts w:ascii="Tahoma" w:eastAsia="Times New Roman" w:hAnsi="Tahoma" w:cs="Tahoma"/>
                <w:lang w:val="uk-UA"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> </w:t>
            </w:r>
          </w:p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3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hRule="exact" w:val="307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b/>
                <w:color w:val="000000"/>
                <w:spacing w:val="-1"/>
                <w:lang w:val="uk-UA" w:eastAsia="ru-RU"/>
              </w:rPr>
              <w:t>Адреса Інтернет-сайту, Веб сторінки</w:t>
            </w:r>
          </w:p>
        </w:tc>
        <w:tc>
          <w:tcPr>
            <w:tcW w:w="7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3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 xml:space="preserve">  </w:t>
            </w:r>
          </w:p>
        </w:tc>
      </w:tr>
      <w:tr w:rsidR="00C90059" w:rsidRPr="003F4929" w:rsidTr="00C90059">
        <w:trPr>
          <w:trHeight w:val="288"/>
        </w:trPr>
        <w:tc>
          <w:tcPr>
            <w:tcW w:w="1050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b/>
                <w:color w:val="000000"/>
                <w:spacing w:val="1"/>
                <w:lang w:val="uk-UA" w:eastAsia="ru-RU"/>
              </w:rPr>
              <w:t>Дані про фахівців Заявника:</w:t>
            </w:r>
          </w:p>
        </w:tc>
      </w:tr>
      <w:tr w:rsidR="00C90059" w:rsidRPr="003F4929" w:rsidTr="00C90059">
        <w:trPr>
          <w:trHeight w:val="288"/>
        </w:trPr>
        <w:tc>
          <w:tcPr>
            <w:tcW w:w="10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5"/>
              <w:gridCol w:w="5206"/>
            </w:tblGrid>
            <w:tr w:rsidR="00C90059" w:rsidRPr="003F4929" w:rsidTr="00517B95"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ПІБ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4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Посада</w:t>
                  </w:r>
                </w:p>
              </w:tc>
            </w:tr>
            <w:tr w:rsidR="00C90059" w:rsidRPr="003F4929" w:rsidTr="00517B95"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90059" w:rsidRPr="003F4929" w:rsidRDefault="00C90059" w:rsidP="00517B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90059" w:rsidRPr="003F4929" w:rsidRDefault="00C90059" w:rsidP="0051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val="288"/>
        </w:trPr>
        <w:tc>
          <w:tcPr>
            <w:tcW w:w="10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b/>
                <w:color w:val="000000"/>
                <w:spacing w:val="-2"/>
                <w:lang w:val="uk-UA" w:eastAsia="ru-RU"/>
              </w:rPr>
              <w:t>Призначена контактна особа для офіційних зв'язків з Асоціацією:</w:t>
            </w:r>
          </w:p>
        </w:tc>
      </w:tr>
      <w:tr w:rsidR="00C90059" w:rsidRPr="003F4929" w:rsidTr="00C90059">
        <w:trPr>
          <w:trHeight w:hRule="exact" w:val="278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lang w:val="uk-UA" w:eastAsia="ru-RU"/>
              </w:rPr>
              <w:t>ПІБ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27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288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16"/>
                <w:lang w:val="uk-UA" w:eastAsia="ru-RU"/>
              </w:rPr>
              <w:t>Посада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278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14"/>
                <w:lang w:val="uk-UA" w:eastAsia="ru-RU"/>
              </w:rPr>
              <w:t>Телефон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27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 xml:space="preserve">  </w:t>
            </w:r>
          </w:p>
        </w:tc>
      </w:tr>
      <w:tr w:rsidR="00C90059" w:rsidRPr="003F4929" w:rsidTr="00C90059">
        <w:trPr>
          <w:trHeight w:hRule="exact" w:val="288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color w:val="000000"/>
                <w:spacing w:val="-14"/>
                <w:lang w:val="uk-UA" w:eastAsia="ru-RU"/>
              </w:rPr>
              <w:t>Факс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90059" w:rsidRPr="003F4929" w:rsidTr="00C90059">
        <w:trPr>
          <w:trHeight w:hRule="exact" w:val="307"/>
        </w:trPr>
        <w:tc>
          <w:tcPr>
            <w:tcW w:w="3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929">
              <w:rPr>
                <w:rFonts w:ascii="Tahoma" w:eastAsia="Times New Roman" w:hAnsi="Tahoma" w:cs="Tahoma"/>
                <w:color w:val="000000"/>
                <w:spacing w:val="-1"/>
                <w:lang w:val="uk-UA" w:eastAsia="ru-RU"/>
              </w:rPr>
              <w:t>Е-mаіІ</w:t>
            </w:r>
            <w:proofErr w:type="spellEnd"/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059" w:rsidRPr="003F4929" w:rsidRDefault="00C90059" w:rsidP="00517B95">
            <w:pPr>
              <w:shd w:val="clear" w:color="auto" w:fill="FFFFFF"/>
              <w:spacing w:before="100" w:beforeAutospacing="1" w:after="100" w:afterAutospacing="1" w:line="-30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29">
              <w:rPr>
                <w:rFonts w:ascii="Tahoma" w:eastAsia="Times New Roman" w:hAnsi="Tahoma" w:cs="Tahoma"/>
                <w:lang w:val="uk-UA" w:eastAsia="ru-RU"/>
              </w:rPr>
              <w:t xml:space="preserve">  </w:t>
            </w:r>
          </w:p>
        </w:tc>
      </w:tr>
    </w:tbl>
    <w:p w:rsidR="00C90059" w:rsidRDefault="00C90059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Pr="003F4929" w:rsidRDefault="0090490F" w:rsidP="0090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29">
        <w:rPr>
          <w:rFonts w:ascii="Tahoma" w:eastAsia="Times New Roman" w:hAnsi="Tahoma" w:cs="Tahoma"/>
          <w:lang w:eastAsia="ru-RU"/>
        </w:rPr>
        <w:t>«____» ______________ 20___ р.</w:t>
      </w:r>
    </w:p>
    <w:p w:rsidR="0090490F" w:rsidRPr="003F4929" w:rsidRDefault="0090490F" w:rsidP="0090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929">
        <w:rPr>
          <w:rFonts w:ascii="Tahoma" w:eastAsia="Times New Roman" w:hAnsi="Tahoma" w:cs="Tahoma"/>
          <w:lang w:eastAsia="ru-RU"/>
        </w:rPr>
        <w:t>Керівник</w:t>
      </w:r>
      <w:proofErr w:type="spellEnd"/>
      <w:r w:rsidRPr="003F4929">
        <w:rPr>
          <w:rFonts w:ascii="Tahoma" w:eastAsia="Times New Roman" w:hAnsi="Tahoma" w:cs="Tahoma"/>
          <w:lang w:eastAsia="ru-RU"/>
        </w:rPr>
        <w:t xml:space="preserve">_______________           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>//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 xml:space="preserve">      </w:t>
      </w:r>
      <w:r w:rsidRPr="003F4929">
        <w:rPr>
          <w:rFonts w:ascii="Tahoma" w:eastAsia="Times New Roman" w:hAnsi="Tahoma" w:cs="Tahoma"/>
          <w:lang w:eastAsia="ru-RU"/>
        </w:rPr>
        <w:tab/>
        <w:t xml:space="preserve">   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val="uk-UA" w:eastAsia="ru-RU"/>
        </w:rPr>
        <w:t xml:space="preserve">    </w:t>
      </w:r>
      <w:r w:rsidRPr="003F4929">
        <w:rPr>
          <w:rFonts w:ascii="Tahoma" w:eastAsia="Times New Roman" w:hAnsi="Tahoma" w:cs="Tahoma"/>
          <w:lang w:eastAsia="ru-RU"/>
        </w:rPr>
        <w:t xml:space="preserve">               (</w:t>
      </w:r>
      <w:proofErr w:type="spellStart"/>
      <w:proofErr w:type="gramStart"/>
      <w:r w:rsidRPr="003F4929">
        <w:rPr>
          <w:rFonts w:ascii="Tahoma" w:eastAsia="Times New Roman" w:hAnsi="Tahoma" w:cs="Tahoma"/>
          <w:lang w:eastAsia="ru-RU"/>
        </w:rPr>
        <w:t>п</w:t>
      </w:r>
      <w:proofErr w:type="gramEnd"/>
      <w:r w:rsidRPr="003F4929">
        <w:rPr>
          <w:rFonts w:ascii="Tahoma" w:eastAsia="Times New Roman" w:hAnsi="Tahoma" w:cs="Tahoma"/>
          <w:lang w:eastAsia="ru-RU"/>
        </w:rPr>
        <w:t>ідпис</w:t>
      </w:r>
      <w:proofErr w:type="spellEnd"/>
      <w:r w:rsidRPr="003F4929">
        <w:rPr>
          <w:rFonts w:ascii="Tahoma" w:eastAsia="Times New Roman" w:hAnsi="Tahoma" w:cs="Tahoma"/>
          <w:lang w:eastAsia="ru-RU"/>
        </w:rPr>
        <w:t>)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 xml:space="preserve">              </w:t>
      </w:r>
      <w:r w:rsidRPr="003F4929">
        <w:rPr>
          <w:rFonts w:ascii="Tahoma" w:eastAsia="Times New Roman" w:hAnsi="Tahoma" w:cs="Tahoma"/>
          <w:lang w:val="uk-UA" w:eastAsia="ru-RU"/>
        </w:rPr>
        <w:t xml:space="preserve">       </w:t>
      </w:r>
      <w:r w:rsidRPr="003F4929">
        <w:rPr>
          <w:rFonts w:ascii="Tahoma" w:eastAsia="Times New Roman" w:hAnsi="Tahoma" w:cs="Tahoma"/>
          <w:lang w:eastAsia="ru-RU"/>
        </w:rPr>
        <w:t xml:space="preserve">    ПІБ</w:t>
      </w:r>
    </w:p>
    <w:p w:rsidR="0090490F" w:rsidRPr="003F4929" w:rsidRDefault="0090490F" w:rsidP="0090490F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29">
        <w:rPr>
          <w:rFonts w:ascii="Tahoma" w:eastAsia="Times New Roman" w:hAnsi="Tahoma" w:cs="Tahoma"/>
          <w:lang w:val="uk-UA" w:eastAsia="ru-RU"/>
        </w:rPr>
        <w:t xml:space="preserve">       М.П.</w:t>
      </w:r>
    </w:p>
    <w:p w:rsidR="00C90059" w:rsidRDefault="00C90059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B0BB2" w:rsidRDefault="001B0BB2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90059" w:rsidRPr="00C90059" w:rsidRDefault="00C90059" w:rsidP="00C9005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C9005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lastRenderedPageBreak/>
        <w:t>Довідка</w:t>
      </w:r>
      <w:r w:rsidRPr="00C9005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Pr="00C90059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про керівних посадових осіб, фахівців заявника (ліцензіата) та його відокремленого підрозділу, що безпосередньо здійснюють професійну діяльність на фондовому ринку (ринку цінних паперів) та сертифіковані в установленому порядку*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"/>
        <w:gridCol w:w="328"/>
        <w:gridCol w:w="1033"/>
        <w:gridCol w:w="1138"/>
        <w:gridCol w:w="281"/>
        <w:gridCol w:w="765"/>
        <w:gridCol w:w="1149"/>
        <w:gridCol w:w="48"/>
        <w:gridCol w:w="1002"/>
        <w:gridCol w:w="1137"/>
        <w:gridCol w:w="74"/>
        <w:gridCol w:w="1623"/>
        <w:gridCol w:w="1368"/>
        <w:gridCol w:w="71"/>
      </w:tblGrid>
      <w:tr w:rsidR="00C90059" w:rsidRPr="00C90059" w:rsidTr="00C90059">
        <w:trPr>
          <w:trHeight w:val="2741"/>
          <w:tblCellSpacing w:w="22" w:type="dxa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C90059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з/п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val="uk-UA" w:eastAsia="ru-RU"/>
              </w:rPr>
              <w:t>Прізвище, ім'я, по батькові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val="uk-UA" w:eastAsia="ru-RU"/>
              </w:rPr>
              <w:t>Реєстраційний номер облікової картки платника податків або серія та номер паспорта **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val="uk-UA" w:eastAsia="ru-RU"/>
              </w:rPr>
              <w:t>Посада</w:t>
            </w:r>
          </w:p>
        </w:tc>
        <w:tc>
          <w:tcPr>
            <w:tcW w:w="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роботи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на ринку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цінних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паперів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(фондовому ринку)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Телефони</w:t>
            </w:r>
            <w:proofErr w:type="spellEnd"/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Сертифікат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: номер, дата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видачі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, строк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, вид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професійної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діяльності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цінними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паперами</w:t>
            </w:r>
            <w:proofErr w:type="spellEnd"/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судимості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штрафи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адміністративні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правопорушення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на ринку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цінних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паперів</w:t>
            </w:r>
            <w:proofErr w:type="spellEnd"/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Назва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(дата та номер),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яким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призначений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звільнений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фахівець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яким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надані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безпосередньо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здійснювати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професійну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діяльність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зазначенням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фактичної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дати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такого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звільнення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90059" w:rsidRPr="00C90059" w:rsidTr="00C90059">
        <w:trPr>
          <w:tblCellSpacing w:w="22" w:type="dxa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90059" w:rsidRPr="00C90059" w:rsidTr="00C90059">
        <w:trPr>
          <w:tblCellSpacing w:w="22" w:type="dxa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90059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C90059" w:rsidRPr="00C90059" w:rsidTr="00C90059">
        <w:trPr>
          <w:trHeight w:val="2196"/>
          <w:tblCellSpacing w:w="22" w:type="dxa"/>
        </w:trPr>
        <w:tc>
          <w:tcPr>
            <w:tcW w:w="173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8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80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90059" w:rsidRPr="00C90059" w:rsidTr="00C90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" w:type="pct"/>
          <w:wAfter w:w="3" w:type="pct"/>
          <w:trHeight w:val="61"/>
          <w:tblCellSpacing w:w="22" w:type="dxa"/>
        </w:trPr>
        <w:tc>
          <w:tcPr>
            <w:tcW w:w="1214" w:type="pct"/>
            <w:gridSpan w:val="3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58" w:type="pct"/>
            <w:gridSpan w:val="3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pct"/>
            <w:gridSpan w:val="3"/>
            <w:vAlign w:val="center"/>
          </w:tcPr>
          <w:p w:rsidR="00C90059" w:rsidRPr="00C90059" w:rsidRDefault="00C90059" w:rsidP="00C900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C90059" w:rsidRDefault="00C90059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Pr="003F4929" w:rsidRDefault="0090490F" w:rsidP="0090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29">
        <w:rPr>
          <w:rFonts w:ascii="Tahoma" w:eastAsia="Times New Roman" w:hAnsi="Tahoma" w:cs="Tahoma"/>
          <w:lang w:eastAsia="ru-RU"/>
        </w:rPr>
        <w:t>«____» ______________ 20___ р.</w:t>
      </w:r>
    </w:p>
    <w:p w:rsidR="0090490F" w:rsidRPr="003F4929" w:rsidRDefault="0090490F" w:rsidP="0090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929">
        <w:rPr>
          <w:rFonts w:ascii="Tahoma" w:eastAsia="Times New Roman" w:hAnsi="Tahoma" w:cs="Tahoma"/>
          <w:lang w:eastAsia="ru-RU"/>
        </w:rPr>
        <w:t>Керівник</w:t>
      </w:r>
      <w:proofErr w:type="spellEnd"/>
      <w:r w:rsidRPr="003F4929">
        <w:rPr>
          <w:rFonts w:ascii="Tahoma" w:eastAsia="Times New Roman" w:hAnsi="Tahoma" w:cs="Tahoma"/>
          <w:lang w:eastAsia="ru-RU"/>
        </w:rPr>
        <w:t xml:space="preserve">_______________           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>//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 xml:space="preserve">      </w:t>
      </w:r>
      <w:r w:rsidRPr="003F4929">
        <w:rPr>
          <w:rFonts w:ascii="Tahoma" w:eastAsia="Times New Roman" w:hAnsi="Tahoma" w:cs="Tahoma"/>
          <w:lang w:eastAsia="ru-RU"/>
        </w:rPr>
        <w:tab/>
        <w:t xml:space="preserve">   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val="uk-UA" w:eastAsia="ru-RU"/>
        </w:rPr>
        <w:t xml:space="preserve">    </w:t>
      </w:r>
      <w:r w:rsidRPr="003F4929">
        <w:rPr>
          <w:rFonts w:ascii="Tahoma" w:eastAsia="Times New Roman" w:hAnsi="Tahoma" w:cs="Tahoma"/>
          <w:lang w:eastAsia="ru-RU"/>
        </w:rPr>
        <w:t xml:space="preserve">               (</w:t>
      </w:r>
      <w:proofErr w:type="spellStart"/>
      <w:proofErr w:type="gramStart"/>
      <w:r w:rsidRPr="003F4929">
        <w:rPr>
          <w:rFonts w:ascii="Tahoma" w:eastAsia="Times New Roman" w:hAnsi="Tahoma" w:cs="Tahoma"/>
          <w:lang w:eastAsia="ru-RU"/>
        </w:rPr>
        <w:t>п</w:t>
      </w:r>
      <w:proofErr w:type="gramEnd"/>
      <w:r w:rsidRPr="003F4929">
        <w:rPr>
          <w:rFonts w:ascii="Tahoma" w:eastAsia="Times New Roman" w:hAnsi="Tahoma" w:cs="Tahoma"/>
          <w:lang w:eastAsia="ru-RU"/>
        </w:rPr>
        <w:t>ідпис</w:t>
      </w:r>
      <w:proofErr w:type="spellEnd"/>
      <w:r w:rsidRPr="003F4929">
        <w:rPr>
          <w:rFonts w:ascii="Tahoma" w:eastAsia="Times New Roman" w:hAnsi="Tahoma" w:cs="Tahoma"/>
          <w:lang w:eastAsia="ru-RU"/>
        </w:rPr>
        <w:t>)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 xml:space="preserve">              </w:t>
      </w:r>
      <w:r w:rsidRPr="003F4929">
        <w:rPr>
          <w:rFonts w:ascii="Tahoma" w:eastAsia="Times New Roman" w:hAnsi="Tahoma" w:cs="Tahoma"/>
          <w:lang w:val="uk-UA" w:eastAsia="ru-RU"/>
        </w:rPr>
        <w:t xml:space="preserve">       </w:t>
      </w:r>
      <w:r w:rsidRPr="003F4929">
        <w:rPr>
          <w:rFonts w:ascii="Tahoma" w:eastAsia="Times New Roman" w:hAnsi="Tahoma" w:cs="Tahoma"/>
          <w:lang w:eastAsia="ru-RU"/>
        </w:rPr>
        <w:t xml:space="preserve">    ПІБ</w:t>
      </w:r>
    </w:p>
    <w:p w:rsidR="0090490F" w:rsidRPr="003F4929" w:rsidRDefault="0090490F" w:rsidP="0090490F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29">
        <w:rPr>
          <w:rFonts w:ascii="Tahoma" w:eastAsia="Times New Roman" w:hAnsi="Tahoma" w:cs="Tahoma"/>
          <w:lang w:val="uk-UA" w:eastAsia="ru-RU"/>
        </w:rPr>
        <w:t xml:space="preserve">       М.П.</w:t>
      </w:r>
    </w:p>
    <w:p w:rsidR="00A37031" w:rsidRPr="0090490F" w:rsidRDefault="00A37031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031" w:rsidRDefault="00A37031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7031" w:rsidRDefault="00A37031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7031" w:rsidRDefault="00A37031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57C8" w:rsidRDefault="009557C8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37031" w:rsidRDefault="00A37031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57C8" w:rsidRDefault="00C90059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Другий розділ </w:t>
      </w:r>
    </w:p>
    <w:p w:rsidR="00C90059" w:rsidRDefault="00C90059" w:rsidP="00C900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1D7B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Опис діяльності члена Асоціації УФТ, у якості інвестиційної фірми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1D7B2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D7B24" w:rsidRDefault="001D7B24" w:rsidP="001D7B2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цьому розділі </w:t>
      </w:r>
      <w:r w:rsidR="00A07C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заявником </w:t>
      </w:r>
      <w:r w:rsidRPr="001D7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вказуються ті особливості діяльності підприємства, що мають значення для складання внутрішніх документів, в т.ч.: перелік послуг, що планується надавати клієнтам (укладання яких саме угод пропонується клієнту, з якими </w:t>
      </w:r>
      <w:r w:rsidR="00A07CD8" w:rsidRPr="001D7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фінансовими</w:t>
      </w:r>
      <w:r w:rsidRPr="001D7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інструментами планується працювати, чи планується надання порад чи рекомендацій </w:t>
      </w:r>
      <w:r w:rsidR="00A07C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клієнтам </w:t>
      </w:r>
      <w:r w:rsidRPr="001D7B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7B24" w:rsidRDefault="001D7B24" w:rsidP="001D7B2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разі потреби у складанні окремого</w:t>
      </w:r>
      <w:r w:rsidR="00C26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/окремих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26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внутрішніх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</w:t>
      </w:r>
      <w:r w:rsidR="00C26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не всього пакету</w:t>
      </w:r>
      <w:r w:rsidR="009911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та/або адаптації існуючих документів, </w:t>
      </w:r>
      <w:r w:rsidR="00C26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потрібно навести перелік таких документів та навести опис проблемних питань.</w:t>
      </w:r>
    </w:p>
    <w:p w:rsidR="00C260B3" w:rsidRDefault="00C260B3" w:rsidP="001D7B2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Окремо необхідно вказати у якій спосіб планується здійснювати документообіг з клієнтом.</w:t>
      </w:r>
    </w:p>
    <w:p w:rsidR="00C260B3" w:rsidRPr="001D7B24" w:rsidRDefault="00C260B3" w:rsidP="001D7B2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 наведеним нижче переліком необхідно визначити</w:t>
      </w:r>
      <w:r w:rsidR="00453E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навести назву та короткий опис іншого програмного забезпечення,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яким користується підприємства на теперішній час.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1596"/>
        <w:gridCol w:w="6076"/>
        <w:gridCol w:w="1852"/>
      </w:tblGrid>
      <w:tr w:rsidR="00A07CD8" w:rsidRPr="00A07CD8" w:rsidTr="00517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Назва 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Призначення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Відмітка про користування</w:t>
            </w:r>
          </w:p>
        </w:tc>
      </w:tr>
      <w:tr w:rsidR="00A07CD8" w:rsidRPr="00A07CD8" w:rsidTr="00517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BIT </w:t>
            </w:r>
            <w:proofErr w:type="spellStart"/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eReport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Формування адміністративних даних торговця цінними паперами та інших облікових реєстрів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07CD8" w:rsidRPr="00A07CD8" w:rsidTr="00517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BIT </w:t>
            </w:r>
            <w:proofErr w:type="spellStart"/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eTrade</w:t>
            </w:r>
            <w:proofErr w:type="spellEnd"/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електронного документообігу між учасниками фондового ринку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07CD8" w:rsidRPr="00A07CD8" w:rsidTr="00517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Торговий термінал BIT </w:t>
            </w:r>
            <w:proofErr w:type="spellStart"/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eTrade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P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7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Для торгів на ПрАТ «Фондова біржа «Перспектива», складова ПТК "Система електронних торгів" (ЕТС Біржі)"    Участь в біржових торгах на ПрАТ «Фондова біржа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7CD8" w:rsidRDefault="00A07CD8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C260B3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260B3" w:rsidRPr="00A07CD8" w:rsidTr="00517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B3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B3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B3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B3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260B3" w:rsidRPr="00A07CD8" w:rsidTr="00517B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B3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B3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B3" w:rsidRPr="00A07CD8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B3" w:rsidRDefault="00C260B3" w:rsidP="00A0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C90059" w:rsidRDefault="00C90059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Pr="003F4929" w:rsidRDefault="0090490F" w:rsidP="0090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29">
        <w:rPr>
          <w:rFonts w:ascii="Tahoma" w:eastAsia="Times New Roman" w:hAnsi="Tahoma" w:cs="Tahoma"/>
          <w:lang w:eastAsia="ru-RU"/>
        </w:rPr>
        <w:t>«____» ______________ 20___ р.</w:t>
      </w:r>
    </w:p>
    <w:p w:rsidR="0090490F" w:rsidRPr="003F4929" w:rsidRDefault="0090490F" w:rsidP="00904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929">
        <w:rPr>
          <w:rFonts w:ascii="Tahoma" w:eastAsia="Times New Roman" w:hAnsi="Tahoma" w:cs="Tahoma"/>
          <w:lang w:eastAsia="ru-RU"/>
        </w:rPr>
        <w:t>Керівник</w:t>
      </w:r>
      <w:proofErr w:type="spellEnd"/>
      <w:r w:rsidRPr="003F4929">
        <w:rPr>
          <w:rFonts w:ascii="Tahoma" w:eastAsia="Times New Roman" w:hAnsi="Tahoma" w:cs="Tahoma"/>
          <w:lang w:eastAsia="ru-RU"/>
        </w:rPr>
        <w:t xml:space="preserve">_______________           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>//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 xml:space="preserve">      </w:t>
      </w:r>
      <w:r w:rsidRPr="003F4929">
        <w:rPr>
          <w:rFonts w:ascii="Tahoma" w:eastAsia="Times New Roman" w:hAnsi="Tahoma" w:cs="Tahoma"/>
          <w:lang w:eastAsia="ru-RU"/>
        </w:rPr>
        <w:tab/>
        <w:t xml:space="preserve">   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val="uk-UA" w:eastAsia="ru-RU"/>
        </w:rPr>
        <w:t xml:space="preserve">    </w:t>
      </w:r>
      <w:r w:rsidRPr="003F4929">
        <w:rPr>
          <w:rFonts w:ascii="Tahoma" w:eastAsia="Times New Roman" w:hAnsi="Tahoma" w:cs="Tahoma"/>
          <w:lang w:eastAsia="ru-RU"/>
        </w:rPr>
        <w:t xml:space="preserve">               (</w:t>
      </w:r>
      <w:proofErr w:type="spellStart"/>
      <w:proofErr w:type="gramStart"/>
      <w:r w:rsidRPr="003F4929">
        <w:rPr>
          <w:rFonts w:ascii="Tahoma" w:eastAsia="Times New Roman" w:hAnsi="Tahoma" w:cs="Tahoma"/>
          <w:lang w:eastAsia="ru-RU"/>
        </w:rPr>
        <w:t>п</w:t>
      </w:r>
      <w:proofErr w:type="gramEnd"/>
      <w:r w:rsidRPr="003F4929">
        <w:rPr>
          <w:rFonts w:ascii="Tahoma" w:eastAsia="Times New Roman" w:hAnsi="Tahoma" w:cs="Tahoma"/>
          <w:lang w:eastAsia="ru-RU"/>
        </w:rPr>
        <w:t>ідпис</w:t>
      </w:r>
      <w:proofErr w:type="spellEnd"/>
      <w:r w:rsidRPr="003F4929">
        <w:rPr>
          <w:rFonts w:ascii="Tahoma" w:eastAsia="Times New Roman" w:hAnsi="Tahoma" w:cs="Tahoma"/>
          <w:lang w:eastAsia="ru-RU"/>
        </w:rPr>
        <w:t>)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 xml:space="preserve">              </w:t>
      </w:r>
      <w:r w:rsidRPr="003F4929">
        <w:rPr>
          <w:rFonts w:ascii="Tahoma" w:eastAsia="Times New Roman" w:hAnsi="Tahoma" w:cs="Tahoma"/>
          <w:lang w:val="uk-UA" w:eastAsia="ru-RU"/>
        </w:rPr>
        <w:t xml:space="preserve">       </w:t>
      </w:r>
      <w:r w:rsidRPr="003F4929">
        <w:rPr>
          <w:rFonts w:ascii="Tahoma" w:eastAsia="Times New Roman" w:hAnsi="Tahoma" w:cs="Tahoma"/>
          <w:lang w:eastAsia="ru-RU"/>
        </w:rPr>
        <w:t xml:space="preserve">    ПІБ</w:t>
      </w:r>
    </w:p>
    <w:p w:rsidR="0090490F" w:rsidRPr="003F4929" w:rsidRDefault="0090490F" w:rsidP="0090490F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29">
        <w:rPr>
          <w:rFonts w:ascii="Tahoma" w:eastAsia="Times New Roman" w:hAnsi="Tahoma" w:cs="Tahoma"/>
          <w:lang w:val="uk-UA" w:eastAsia="ru-RU"/>
        </w:rPr>
        <w:t xml:space="preserve">       М.П.</w:t>
      </w: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7C8" w:rsidRPr="0090490F" w:rsidRDefault="009557C8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7C8" w:rsidRDefault="009557C8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</w:t>
      </w:r>
      <w:r w:rsidR="0090490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ретій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</w:t>
      </w:r>
    </w:p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«Інформація про наміри та плани члена Асоціації АУФТ щодо участі у діяльності Асоціації УФТ»</w:t>
      </w:r>
    </w:p>
    <w:p w:rsidR="000E60FF" w:rsidRDefault="000E60F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90490F">
      <w:pPr>
        <w:pStyle w:val="a4"/>
        <w:numPr>
          <w:ilvl w:val="1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який спосіб підприємство планує приймати участь у Загальних зборах Асоціації УФТ, що проводяться шляхом опитування: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3543"/>
      </w:tblGrid>
      <w:tr w:rsidR="0090490F" w:rsidTr="0090490F">
        <w:tc>
          <w:tcPr>
            <w:tcW w:w="6091" w:type="dxa"/>
          </w:tcPr>
          <w:p w:rsidR="0090490F" w:rsidRDefault="0090490F" w:rsidP="0090490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 відповіді</w:t>
            </w:r>
          </w:p>
        </w:tc>
        <w:tc>
          <w:tcPr>
            <w:tcW w:w="3543" w:type="dxa"/>
          </w:tcPr>
          <w:p w:rsidR="0090490F" w:rsidRDefault="0090490F" w:rsidP="0090490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обраний варіант відповіді</w:t>
            </w:r>
          </w:p>
        </w:tc>
      </w:tr>
      <w:tr w:rsidR="0090490F" w:rsidTr="0090490F">
        <w:tc>
          <w:tcPr>
            <w:tcW w:w="6091" w:type="dxa"/>
          </w:tcPr>
          <w:p w:rsidR="0090490F" w:rsidRPr="000E60FF" w:rsidRDefault="0090490F" w:rsidP="0090490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Особисто, шляхом надання бюлетеню про голосування</w:t>
            </w:r>
          </w:p>
        </w:tc>
        <w:tc>
          <w:tcPr>
            <w:tcW w:w="3543" w:type="dxa"/>
          </w:tcPr>
          <w:p w:rsidR="0090490F" w:rsidRDefault="0090490F" w:rsidP="0090490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0490F" w:rsidTr="0090490F">
        <w:tc>
          <w:tcPr>
            <w:tcW w:w="6091" w:type="dxa"/>
          </w:tcPr>
          <w:p w:rsidR="0090490F" w:rsidRPr="000E60FF" w:rsidRDefault="0090490F" w:rsidP="0090490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Шляхом надання довіреності представнику Асоціації УФТ</w:t>
            </w:r>
          </w:p>
        </w:tc>
        <w:tc>
          <w:tcPr>
            <w:tcW w:w="3543" w:type="dxa"/>
          </w:tcPr>
          <w:p w:rsidR="0090490F" w:rsidRDefault="0090490F" w:rsidP="0090490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0490F" w:rsidTr="0090490F">
        <w:tc>
          <w:tcPr>
            <w:tcW w:w="6091" w:type="dxa"/>
          </w:tcPr>
          <w:p w:rsidR="0090490F" w:rsidRPr="000E60FF" w:rsidRDefault="0090490F" w:rsidP="0090490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планую приймати участь у голосуванні</w:t>
            </w:r>
          </w:p>
        </w:tc>
        <w:tc>
          <w:tcPr>
            <w:tcW w:w="3543" w:type="dxa"/>
          </w:tcPr>
          <w:p w:rsidR="0090490F" w:rsidRDefault="0090490F" w:rsidP="0090490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0490F" w:rsidRDefault="0090490F" w:rsidP="009049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60FF" w:rsidRPr="0090490F" w:rsidRDefault="000E60FF" w:rsidP="0090490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0490F" w:rsidRDefault="0090490F" w:rsidP="0090490F">
      <w:pPr>
        <w:pStyle w:val="a4"/>
        <w:numPr>
          <w:ilvl w:val="1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Чи є у </w:t>
      </w:r>
      <w:r w:rsidR="00D07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бажання надати кандидатуру у члени Ради Асоціації: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3543"/>
      </w:tblGrid>
      <w:tr w:rsidR="0090490F" w:rsidTr="0090490F">
        <w:tc>
          <w:tcPr>
            <w:tcW w:w="6091" w:type="dxa"/>
          </w:tcPr>
          <w:p w:rsidR="0090490F" w:rsidRDefault="0090490F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 відповіді</w:t>
            </w:r>
          </w:p>
        </w:tc>
        <w:tc>
          <w:tcPr>
            <w:tcW w:w="3543" w:type="dxa"/>
          </w:tcPr>
          <w:p w:rsidR="0090490F" w:rsidRDefault="0090490F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обраний варіант відповіді</w:t>
            </w:r>
          </w:p>
        </w:tc>
      </w:tr>
      <w:tr w:rsidR="0090490F" w:rsidTr="0090490F">
        <w:tc>
          <w:tcPr>
            <w:tcW w:w="6091" w:type="dxa"/>
          </w:tcPr>
          <w:p w:rsidR="0090490F" w:rsidRPr="000E60FF" w:rsidRDefault="0090490F" w:rsidP="00B0462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Так, готовий надати кандидатуру </w:t>
            </w:r>
            <w:r w:rsidR="000A18AB"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представника підприємства </w:t>
            </w: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забезпечити </w:t>
            </w:r>
            <w:r w:rsidR="00B04620"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</w:t>
            </w: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</w:t>
            </w:r>
            <w:r w:rsidR="00B04620"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пакет</w:t>
            </w:r>
            <w:r w:rsidR="00B04620"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документів, передбачений Правилами Асоціації УФТ.</w:t>
            </w:r>
          </w:p>
        </w:tc>
        <w:tc>
          <w:tcPr>
            <w:tcW w:w="3543" w:type="dxa"/>
          </w:tcPr>
          <w:p w:rsidR="0090490F" w:rsidRDefault="0090490F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90490F" w:rsidTr="0090490F">
        <w:tc>
          <w:tcPr>
            <w:tcW w:w="6091" w:type="dxa"/>
          </w:tcPr>
          <w:p w:rsidR="0090490F" w:rsidRPr="000E60FF" w:rsidRDefault="00B04620" w:rsidP="00B0462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Ні, плани та бажання відсутні </w:t>
            </w:r>
          </w:p>
        </w:tc>
        <w:tc>
          <w:tcPr>
            <w:tcW w:w="3543" w:type="dxa"/>
          </w:tcPr>
          <w:p w:rsidR="0090490F" w:rsidRDefault="0090490F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60FF" w:rsidRDefault="000E60F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60FF" w:rsidRDefault="000E60F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04620" w:rsidRDefault="00B04620" w:rsidP="00B04620">
      <w:pPr>
        <w:pStyle w:val="a4"/>
        <w:numPr>
          <w:ilvl w:val="1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Чи є у </w:t>
      </w:r>
      <w:r w:rsidR="00D07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можливість сплачувати добровільні внески на здійснення статутної діяльності товариства: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3543"/>
      </w:tblGrid>
      <w:tr w:rsidR="00B04620" w:rsidTr="00517B95">
        <w:tc>
          <w:tcPr>
            <w:tcW w:w="6091" w:type="dxa"/>
          </w:tcPr>
          <w:p w:rsidR="00B04620" w:rsidRDefault="00B04620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 відповіді</w:t>
            </w:r>
          </w:p>
        </w:tc>
        <w:tc>
          <w:tcPr>
            <w:tcW w:w="3543" w:type="dxa"/>
          </w:tcPr>
          <w:p w:rsidR="00B04620" w:rsidRDefault="00B04620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обраний варіант відповіді</w:t>
            </w:r>
          </w:p>
        </w:tc>
      </w:tr>
      <w:tr w:rsidR="00B04620" w:rsidTr="00517B95">
        <w:tc>
          <w:tcPr>
            <w:tcW w:w="6091" w:type="dxa"/>
          </w:tcPr>
          <w:p w:rsidR="00B04620" w:rsidRPr="000E60FF" w:rsidRDefault="00B04620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Так, маю фінансову можливість</w:t>
            </w:r>
            <w:r w:rsidR="00D07A09"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регулярно надавати добровільні внески</w:t>
            </w: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3" w:type="dxa"/>
          </w:tcPr>
          <w:p w:rsidR="00B04620" w:rsidRDefault="00B04620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04620" w:rsidTr="00517B95">
        <w:tc>
          <w:tcPr>
            <w:tcW w:w="6091" w:type="dxa"/>
          </w:tcPr>
          <w:p w:rsidR="00B04620" w:rsidRPr="000E60FF" w:rsidRDefault="00B04620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Ні, не маю фінансової можливості</w:t>
            </w:r>
            <w:r w:rsidR="00D07A09"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регулярно сплачувати добровільні внески.</w:t>
            </w:r>
          </w:p>
        </w:tc>
        <w:tc>
          <w:tcPr>
            <w:tcW w:w="3543" w:type="dxa"/>
          </w:tcPr>
          <w:p w:rsidR="00B04620" w:rsidRDefault="00B04620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04620" w:rsidTr="00517B95">
        <w:tc>
          <w:tcPr>
            <w:tcW w:w="6091" w:type="dxa"/>
          </w:tcPr>
          <w:p w:rsidR="00B04620" w:rsidRPr="000E60FF" w:rsidRDefault="00B04620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варіанти (вказати окремі випадки, суми чи періодичність)</w:t>
            </w:r>
          </w:p>
        </w:tc>
        <w:tc>
          <w:tcPr>
            <w:tcW w:w="3543" w:type="dxa"/>
          </w:tcPr>
          <w:p w:rsidR="00B04620" w:rsidRDefault="00B04620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60FF" w:rsidRDefault="000E60F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07A09" w:rsidRDefault="00D07A09" w:rsidP="00D07A09">
      <w:pPr>
        <w:pStyle w:val="a4"/>
        <w:numPr>
          <w:ilvl w:val="1"/>
          <w:numId w:val="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 є у підприємства бажання/можливість надати кандидатуру у члени комітету Асоціації: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3543"/>
      </w:tblGrid>
      <w:tr w:rsidR="00D07A09" w:rsidTr="00517B95">
        <w:tc>
          <w:tcPr>
            <w:tcW w:w="6091" w:type="dxa"/>
          </w:tcPr>
          <w:p w:rsidR="00D07A09" w:rsidRDefault="00D07A09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 відповіді</w:t>
            </w:r>
          </w:p>
        </w:tc>
        <w:tc>
          <w:tcPr>
            <w:tcW w:w="3543" w:type="dxa"/>
          </w:tcPr>
          <w:p w:rsidR="00D07A09" w:rsidRDefault="00D07A09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обраний варіант відповіді</w:t>
            </w:r>
          </w:p>
        </w:tc>
      </w:tr>
      <w:tr w:rsidR="00D07A09" w:rsidTr="00517B95">
        <w:tc>
          <w:tcPr>
            <w:tcW w:w="6091" w:type="dxa"/>
          </w:tcPr>
          <w:p w:rsidR="00D07A09" w:rsidRPr="000E60FF" w:rsidRDefault="00D07A09" w:rsidP="00D07A0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Так, маю бажання/можливість делегувати представника </w:t>
            </w:r>
            <w:r w:rsidR="000A18AB"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підприємства </w:t>
            </w: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комітет Асоціації АУФТ (вказати  який саме комітет цікавить).</w:t>
            </w:r>
          </w:p>
        </w:tc>
        <w:tc>
          <w:tcPr>
            <w:tcW w:w="3543" w:type="dxa"/>
          </w:tcPr>
          <w:p w:rsidR="00D07A09" w:rsidRDefault="00D07A09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07A09" w:rsidTr="00517B95">
        <w:tc>
          <w:tcPr>
            <w:tcW w:w="6091" w:type="dxa"/>
          </w:tcPr>
          <w:p w:rsidR="00D07A09" w:rsidRPr="000E60FF" w:rsidRDefault="00D07A09" w:rsidP="00D07A0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Ні, не маю бажання/можливість делегувати представника у комітет Асоціації АУФТ </w:t>
            </w:r>
          </w:p>
        </w:tc>
        <w:tc>
          <w:tcPr>
            <w:tcW w:w="3543" w:type="dxa"/>
          </w:tcPr>
          <w:p w:rsidR="00D07A09" w:rsidRDefault="00D07A09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07A09" w:rsidTr="00517B95">
        <w:tc>
          <w:tcPr>
            <w:tcW w:w="6091" w:type="dxa"/>
          </w:tcPr>
          <w:p w:rsidR="00D07A09" w:rsidRPr="000E60FF" w:rsidRDefault="00D07A09" w:rsidP="00D07A0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варіанти (вказати окремі теми за якими є бажання/можливість делегувати представника для роботи над питаннями, що розглядаються членами комітетів АУФТ)</w:t>
            </w:r>
          </w:p>
        </w:tc>
        <w:tc>
          <w:tcPr>
            <w:tcW w:w="3543" w:type="dxa"/>
          </w:tcPr>
          <w:p w:rsidR="00D07A09" w:rsidRDefault="00D07A09" w:rsidP="00517B9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90490F" w:rsidRDefault="0090490F" w:rsidP="007A05B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60FF" w:rsidRDefault="000E60FF" w:rsidP="000E60FF">
      <w:pPr>
        <w:pStyle w:val="a4"/>
        <w:numPr>
          <w:ilvl w:val="1"/>
          <w:numId w:val="2"/>
        </w:num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Чи є у підприємства додаткові бажання/можливості/питання</w:t>
      </w:r>
      <w:r w:rsidR="00E43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/пропозиції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стосовно роботи Асоціації, </w:t>
      </w:r>
      <w:r w:rsidR="00E43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ї о</w:t>
      </w:r>
      <w:r w:rsidR="00E4352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рг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анів та апарату.</w:t>
      </w:r>
    </w:p>
    <w:p w:rsidR="00E43522" w:rsidRDefault="00E43522" w:rsidP="00E43522">
      <w:pPr>
        <w:pStyle w:val="a4"/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35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наявності бажання/можливості/питання/пропозиції, необхідно зазначити про це. Для детального їх обговорення з підприємством зв’яжеться представник Асоціа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Pr="00E435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ії.</w:t>
      </w:r>
    </w:p>
    <w:p w:rsidR="00B16A41" w:rsidRDefault="00B16A41" w:rsidP="00E43522">
      <w:pPr>
        <w:pStyle w:val="a4"/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A41" w:rsidRDefault="00B16A41" w:rsidP="00E43522">
      <w:pPr>
        <w:pStyle w:val="a4"/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A41" w:rsidRDefault="00B16A41" w:rsidP="00E43522">
      <w:pPr>
        <w:pStyle w:val="a4"/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A41" w:rsidRPr="003F4929" w:rsidRDefault="00B16A41" w:rsidP="00B1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29">
        <w:rPr>
          <w:rFonts w:ascii="Tahoma" w:eastAsia="Times New Roman" w:hAnsi="Tahoma" w:cs="Tahoma"/>
          <w:lang w:eastAsia="ru-RU"/>
        </w:rPr>
        <w:t>«____» ______________ 20___ р.</w:t>
      </w:r>
    </w:p>
    <w:p w:rsidR="00B16A41" w:rsidRPr="003F4929" w:rsidRDefault="00B16A41" w:rsidP="00B16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4929">
        <w:rPr>
          <w:rFonts w:ascii="Tahoma" w:eastAsia="Times New Roman" w:hAnsi="Tahoma" w:cs="Tahoma"/>
          <w:lang w:eastAsia="ru-RU"/>
        </w:rPr>
        <w:t>Керівник</w:t>
      </w:r>
      <w:proofErr w:type="spellEnd"/>
      <w:r w:rsidRPr="003F4929">
        <w:rPr>
          <w:rFonts w:ascii="Tahoma" w:eastAsia="Times New Roman" w:hAnsi="Tahoma" w:cs="Tahoma"/>
          <w:lang w:eastAsia="ru-RU"/>
        </w:rPr>
        <w:t xml:space="preserve">_______________           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>//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 xml:space="preserve">      </w:t>
      </w:r>
      <w:r w:rsidRPr="003F4929">
        <w:rPr>
          <w:rFonts w:ascii="Tahoma" w:eastAsia="Times New Roman" w:hAnsi="Tahoma" w:cs="Tahoma"/>
          <w:lang w:eastAsia="ru-RU"/>
        </w:rPr>
        <w:tab/>
        <w:t xml:space="preserve">   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val="uk-UA" w:eastAsia="ru-RU"/>
        </w:rPr>
        <w:t xml:space="preserve">    </w:t>
      </w:r>
      <w:r w:rsidRPr="003F4929">
        <w:rPr>
          <w:rFonts w:ascii="Tahoma" w:eastAsia="Times New Roman" w:hAnsi="Tahoma" w:cs="Tahoma"/>
          <w:lang w:eastAsia="ru-RU"/>
        </w:rPr>
        <w:t xml:space="preserve">               (</w:t>
      </w:r>
      <w:proofErr w:type="spellStart"/>
      <w:proofErr w:type="gramStart"/>
      <w:r w:rsidRPr="003F4929">
        <w:rPr>
          <w:rFonts w:ascii="Tahoma" w:eastAsia="Times New Roman" w:hAnsi="Tahoma" w:cs="Tahoma"/>
          <w:lang w:eastAsia="ru-RU"/>
        </w:rPr>
        <w:t>п</w:t>
      </w:r>
      <w:proofErr w:type="gramEnd"/>
      <w:r w:rsidRPr="003F4929">
        <w:rPr>
          <w:rFonts w:ascii="Tahoma" w:eastAsia="Times New Roman" w:hAnsi="Tahoma" w:cs="Tahoma"/>
          <w:lang w:eastAsia="ru-RU"/>
        </w:rPr>
        <w:t>ідпис</w:t>
      </w:r>
      <w:proofErr w:type="spellEnd"/>
      <w:r w:rsidRPr="003F4929">
        <w:rPr>
          <w:rFonts w:ascii="Tahoma" w:eastAsia="Times New Roman" w:hAnsi="Tahoma" w:cs="Tahoma"/>
          <w:lang w:eastAsia="ru-RU"/>
        </w:rPr>
        <w:t>)</w:t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</w:r>
      <w:r w:rsidRPr="003F4929">
        <w:rPr>
          <w:rFonts w:ascii="Tahoma" w:eastAsia="Times New Roman" w:hAnsi="Tahoma" w:cs="Tahoma"/>
          <w:lang w:eastAsia="ru-RU"/>
        </w:rPr>
        <w:tab/>
        <w:t xml:space="preserve">              </w:t>
      </w:r>
      <w:r w:rsidRPr="003F4929">
        <w:rPr>
          <w:rFonts w:ascii="Tahoma" w:eastAsia="Times New Roman" w:hAnsi="Tahoma" w:cs="Tahoma"/>
          <w:lang w:val="uk-UA" w:eastAsia="ru-RU"/>
        </w:rPr>
        <w:t xml:space="preserve">       </w:t>
      </w:r>
      <w:r w:rsidRPr="003F4929">
        <w:rPr>
          <w:rFonts w:ascii="Tahoma" w:eastAsia="Times New Roman" w:hAnsi="Tahoma" w:cs="Tahoma"/>
          <w:lang w:eastAsia="ru-RU"/>
        </w:rPr>
        <w:t xml:space="preserve">    ПІБ</w:t>
      </w:r>
    </w:p>
    <w:p w:rsidR="00B16A41" w:rsidRPr="003F4929" w:rsidRDefault="00B16A41" w:rsidP="00B16A41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29">
        <w:rPr>
          <w:rFonts w:ascii="Tahoma" w:eastAsia="Times New Roman" w:hAnsi="Tahoma" w:cs="Tahoma"/>
          <w:lang w:val="uk-UA" w:eastAsia="ru-RU"/>
        </w:rPr>
        <w:t xml:space="preserve">       М.П.</w:t>
      </w:r>
    </w:p>
    <w:p w:rsidR="00B16A41" w:rsidRPr="00B16A41" w:rsidRDefault="00B16A41" w:rsidP="00E43522">
      <w:pPr>
        <w:pStyle w:val="a4"/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6A41" w:rsidRPr="00B16A41" w:rsidSect="006307DA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7D"/>
    <w:multiLevelType w:val="multilevel"/>
    <w:tmpl w:val="388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F1233"/>
    <w:multiLevelType w:val="multilevel"/>
    <w:tmpl w:val="388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958A9"/>
    <w:multiLevelType w:val="hybridMultilevel"/>
    <w:tmpl w:val="0CBAAAE4"/>
    <w:lvl w:ilvl="0" w:tplc="EE641B1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696A6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696AB2"/>
    <w:multiLevelType w:val="multilevel"/>
    <w:tmpl w:val="388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00B8A"/>
    <w:multiLevelType w:val="hybridMultilevel"/>
    <w:tmpl w:val="A1D0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22AEF"/>
    <w:multiLevelType w:val="hybridMultilevel"/>
    <w:tmpl w:val="C108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3D0E"/>
    <w:multiLevelType w:val="hybridMultilevel"/>
    <w:tmpl w:val="3D821E0C"/>
    <w:lvl w:ilvl="0" w:tplc="F91C4B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696A6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932A7B"/>
    <w:multiLevelType w:val="multilevel"/>
    <w:tmpl w:val="388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77A0D"/>
    <w:multiLevelType w:val="hybridMultilevel"/>
    <w:tmpl w:val="2AC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037E0"/>
    <w:multiLevelType w:val="multilevel"/>
    <w:tmpl w:val="B266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D6882"/>
    <w:multiLevelType w:val="hybridMultilevel"/>
    <w:tmpl w:val="F930337C"/>
    <w:lvl w:ilvl="0" w:tplc="EE641B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696A6C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B2"/>
    <w:rsid w:val="0003709D"/>
    <w:rsid w:val="000A18AB"/>
    <w:rsid w:val="000B2264"/>
    <w:rsid w:val="000C6EE0"/>
    <w:rsid w:val="000E60FF"/>
    <w:rsid w:val="00132CC8"/>
    <w:rsid w:val="001B0BB2"/>
    <w:rsid w:val="001D7B24"/>
    <w:rsid w:val="001F1563"/>
    <w:rsid w:val="00217BDF"/>
    <w:rsid w:val="002236B5"/>
    <w:rsid w:val="00294F31"/>
    <w:rsid w:val="002D036A"/>
    <w:rsid w:val="00312971"/>
    <w:rsid w:val="00315DD2"/>
    <w:rsid w:val="00453EA6"/>
    <w:rsid w:val="004E4F5C"/>
    <w:rsid w:val="005709E4"/>
    <w:rsid w:val="00591320"/>
    <w:rsid w:val="00601EEE"/>
    <w:rsid w:val="006307DA"/>
    <w:rsid w:val="00663FD1"/>
    <w:rsid w:val="00672E29"/>
    <w:rsid w:val="00756DB2"/>
    <w:rsid w:val="007A05B7"/>
    <w:rsid w:val="008055AB"/>
    <w:rsid w:val="0090490F"/>
    <w:rsid w:val="009557C8"/>
    <w:rsid w:val="00991129"/>
    <w:rsid w:val="009D4589"/>
    <w:rsid w:val="009F6F2F"/>
    <w:rsid w:val="00A07CD8"/>
    <w:rsid w:val="00A37031"/>
    <w:rsid w:val="00A37112"/>
    <w:rsid w:val="00A66061"/>
    <w:rsid w:val="00AA3A0F"/>
    <w:rsid w:val="00B03139"/>
    <w:rsid w:val="00B04620"/>
    <w:rsid w:val="00B16A41"/>
    <w:rsid w:val="00BC00F7"/>
    <w:rsid w:val="00C11252"/>
    <w:rsid w:val="00C260B3"/>
    <w:rsid w:val="00C36C9B"/>
    <w:rsid w:val="00C60710"/>
    <w:rsid w:val="00C90059"/>
    <w:rsid w:val="00D07A09"/>
    <w:rsid w:val="00D23964"/>
    <w:rsid w:val="00DD4914"/>
    <w:rsid w:val="00DE380C"/>
    <w:rsid w:val="00E43522"/>
    <w:rsid w:val="00E67AA4"/>
    <w:rsid w:val="00F32DFE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09D"/>
    <w:rPr>
      <w:i/>
      <w:iCs/>
    </w:rPr>
  </w:style>
  <w:style w:type="paragraph" w:styleId="a4">
    <w:name w:val="List Paragraph"/>
    <w:basedOn w:val="a"/>
    <w:uiPriority w:val="34"/>
    <w:qFormat/>
    <w:rsid w:val="000370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36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0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15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09D"/>
    <w:rPr>
      <w:i/>
      <w:iCs/>
    </w:rPr>
  </w:style>
  <w:style w:type="paragraph" w:styleId="a4">
    <w:name w:val="List Paragraph"/>
    <w:basedOn w:val="a"/>
    <w:uiPriority w:val="34"/>
    <w:qFormat/>
    <w:rsid w:val="000370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36B5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0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F156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Наталья</dc:creator>
  <cp:lastModifiedBy>Середа Наталья</cp:lastModifiedBy>
  <cp:revision>2</cp:revision>
  <cp:lastPrinted>2021-09-21T13:42:00Z</cp:lastPrinted>
  <dcterms:created xsi:type="dcterms:W3CDTF">2021-09-21T13:54:00Z</dcterms:created>
  <dcterms:modified xsi:type="dcterms:W3CDTF">2021-09-21T13:54:00Z</dcterms:modified>
</cp:coreProperties>
</file>